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EC3CC" w14:textId="01F2C304" w:rsidR="00A95520" w:rsidRDefault="00114FBD" w:rsidP="002749C2">
      <w:pPr>
        <w:pStyle w:val="Default"/>
        <w:jc w:val="both"/>
        <w:rPr>
          <w:rFonts w:asciiTheme="minorHAnsi" w:hAnsiTheme="minorHAnsi" w:cstheme="minorBidi"/>
          <w:b/>
          <w:bCs/>
          <w:color w:val="auto"/>
        </w:rPr>
      </w:pPr>
      <w:r w:rsidRPr="00867BE7">
        <w:rPr>
          <w:b/>
          <w:bCs/>
        </w:rPr>
        <w:t>Line Trap Package LT- 01 associated with Bulk Procurement of Substation Equipment</w:t>
      </w:r>
      <w:r w:rsidR="00A95520" w:rsidRPr="00A95520">
        <w:rPr>
          <w:rFonts w:asciiTheme="minorHAnsi" w:hAnsiTheme="minorHAnsi" w:cstheme="minorBidi"/>
          <w:b/>
          <w:bCs/>
          <w:color w:val="auto"/>
        </w:rPr>
        <w:t xml:space="preserve">; Spec. No. </w:t>
      </w:r>
      <w:r w:rsidRPr="00114FBD">
        <w:rPr>
          <w:rFonts w:asciiTheme="minorHAnsi" w:hAnsiTheme="minorHAnsi" w:cstheme="minorBidi"/>
          <w:b/>
          <w:bCs/>
          <w:color w:val="auto"/>
        </w:rPr>
        <w:t>CC/NT/G-SPARE/DOM/A06/23/01547</w:t>
      </w:r>
    </w:p>
    <w:p w14:paraId="24ABF874" w14:textId="77777777" w:rsidR="00114FBD" w:rsidRDefault="00114FBD" w:rsidP="002749C2">
      <w:pPr>
        <w:pStyle w:val="Default"/>
        <w:jc w:val="both"/>
        <w:rPr>
          <w:rFonts w:ascii="Book Antiqua" w:hAnsi="Book Antiqua"/>
          <w:b/>
          <w:bCs/>
        </w:rPr>
      </w:pPr>
    </w:p>
    <w:p w14:paraId="7F42576D" w14:textId="77777777"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proofErr w:type="spellStart"/>
      <w:r w:rsidRPr="002749C2">
        <w:rPr>
          <w:rFonts w:ascii="Book Antiqua" w:hAnsi="Book Antiqua"/>
          <w:b/>
          <w:bCs/>
        </w:rPr>
        <w:t>non judicial</w:t>
      </w:r>
      <w:proofErr w:type="spellEnd"/>
      <w:r w:rsidRPr="002749C2">
        <w:rPr>
          <w:rFonts w:ascii="Book Antiqua" w:hAnsi="Book Antiqua"/>
          <w:b/>
          <w:bCs/>
        </w:rPr>
        <w:t xml:space="preserve"> stamp paper of Rs. 100/-.</w:t>
      </w:r>
      <w:r w:rsidRPr="00335262">
        <w:rPr>
          <w:rFonts w:ascii="Book Antiqua" w:hAnsi="Book Antiqua"/>
        </w:rPr>
        <w:t xml:space="preserve"> </w:t>
      </w:r>
    </w:p>
    <w:p w14:paraId="2F20FD77" w14:textId="77777777"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14:paraId="1FA8844A" w14:textId="77777777" w:rsidR="002749C2" w:rsidRDefault="002749C2" w:rsidP="002749C2">
      <w:pPr>
        <w:pStyle w:val="Default"/>
        <w:jc w:val="right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14:paraId="1EE7DE5B" w14:textId="77777777" w:rsidR="00FB2C8E" w:rsidRPr="002749C2" w:rsidRDefault="00FB2C8E" w:rsidP="002749C2">
      <w:pPr>
        <w:pStyle w:val="Default"/>
        <w:jc w:val="right"/>
        <w:rPr>
          <w:rFonts w:ascii="Book Antiqua" w:hAnsi="Book Antiqua"/>
        </w:rPr>
      </w:pPr>
    </w:p>
    <w:p w14:paraId="404A09DF" w14:textId="77777777"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73698E6B" w14:textId="77777777"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14:paraId="338999FB" w14:textId="77777777"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14:paraId="40E4F672" w14:textId="77777777"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14:paraId="6ACE4B12" w14:textId="495A1251" w:rsidR="005459D1" w:rsidRDefault="002749C2" w:rsidP="005459D1">
      <w:pPr>
        <w:pStyle w:val="Default"/>
        <w:jc w:val="both"/>
        <w:rPr>
          <w:rFonts w:ascii="Book Antiqua" w:hAnsi="Book Antiqua" w:cs="Arial"/>
          <w:b/>
          <w:bCs/>
          <w:sz w:val="22"/>
          <w:szCs w:val="20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114FBD" w:rsidRPr="00114FBD">
        <w:rPr>
          <w:rFonts w:ascii="Book Antiqua" w:hAnsi="Book Antiqua" w:cs="Arial"/>
          <w:b/>
          <w:bCs/>
          <w:sz w:val="22"/>
          <w:szCs w:val="20"/>
        </w:rPr>
        <w:t>Line Trap Package LT- 01 associated with Bulk Procurement of Substation Equipment</w:t>
      </w:r>
      <w:r w:rsidR="00A95520" w:rsidRPr="00A95520">
        <w:rPr>
          <w:rFonts w:ascii="Book Antiqua" w:hAnsi="Book Antiqua" w:cs="Arial"/>
          <w:b/>
          <w:bCs/>
          <w:sz w:val="22"/>
          <w:szCs w:val="20"/>
        </w:rPr>
        <w:t xml:space="preserve">; Spec. No. </w:t>
      </w:r>
      <w:r w:rsidR="00114FBD" w:rsidRPr="00114FBD">
        <w:rPr>
          <w:rFonts w:ascii="Book Antiqua" w:hAnsi="Book Antiqua" w:cs="Arial"/>
          <w:b/>
          <w:bCs/>
          <w:sz w:val="22"/>
          <w:szCs w:val="20"/>
        </w:rPr>
        <w:t>CC/NT/G-SPARE/DOM/A06/23/01547</w:t>
      </w:r>
      <w:r w:rsidR="00114FBD">
        <w:rPr>
          <w:rFonts w:ascii="Book Antiqua" w:hAnsi="Book Antiqua" w:cs="Arial"/>
          <w:b/>
          <w:bCs/>
          <w:sz w:val="22"/>
          <w:szCs w:val="20"/>
        </w:rPr>
        <w:t>.</w:t>
      </w:r>
    </w:p>
    <w:p w14:paraId="2F47BB88" w14:textId="77777777" w:rsidR="00114FBD" w:rsidRPr="005459D1" w:rsidRDefault="00114FBD" w:rsidP="005459D1">
      <w:pPr>
        <w:pStyle w:val="Default"/>
        <w:jc w:val="both"/>
        <w:rPr>
          <w:rFonts w:ascii="Book Antiqua" w:hAnsi="Book Antiqua" w:cs="Arial"/>
          <w:b/>
          <w:bCs/>
          <w:sz w:val="22"/>
          <w:szCs w:val="20"/>
        </w:rPr>
      </w:pPr>
    </w:p>
    <w:p w14:paraId="0722ED53" w14:textId="77777777"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14:paraId="61F73F53" w14:textId="77777777"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14:paraId="65453981" w14:textId="77777777"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14:paraId="2BBBE859" w14:textId="77777777"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14:paraId="62CD7A0B" w14:textId="77777777"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14:paraId="7FCFDE6B" w14:textId="77777777"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14:paraId="6494BAAF" w14:textId="77777777"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 xml:space="preserve">to take action in line </w:t>
      </w:r>
      <w:r w:rsidR="00772CFE" w:rsidRPr="009B625A">
        <w:rPr>
          <w:rFonts w:ascii="Book Antiqua" w:hAnsi="Book Antiqua"/>
        </w:rPr>
        <w:lastRenderedPageBreak/>
        <w:t>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14:paraId="38CAC9AE" w14:textId="77777777"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14:paraId="56A7E696" w14:textId="77777777"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0245E22F" w14:textId="77777777" w:rsidR="00772CFE" w:rsidRPr="002749C2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14:paraId="4E02E8CF" w14:textId="77777777"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14:paraId="60AA2ED5" w14:textId="77777777" w:rsidR="002749C2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14:paraId="7BD385DB" w14:textId="77777777" w:rsid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14:paraId="7CC312A6" w14:textId="77777777" w:rsid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14:paraId="62AF6051" w14:textId="77777777"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14:paraId="7D0EE08F" w14:textId="77777777"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14:paraId="3EC9C5AF" w14:textId="77777777"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14:paraId="5DB1AE9A" w14:textId="77777777"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14:paraId="04843698" w14:textId="77777777"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14:paraId="5F2F273B" w14:textId="77777777"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14:paraId="2F00DD3F" w14:textId="77777777"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14:paraId="4F34996B" w14:textId="77777777" w:rsidR="00772CFE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14:paraId="2FEE8E6A" w14:textId="77777777" w:rsidR="00772CFE" w:rsidRPr="00772CFE" w:rsidRDefault="00772CFE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14:paraId="6DDA4B9A" w14:textId="77777777"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14:paraId="6A933DA4" w14:textId="77777777"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14:paraId="2DB0AF98" w14:textId="77777777"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14:paraId="6E4D2D16" w14:textId="77777777"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14:paraId="21C7A127" w14:textId="77777777"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14:paraId="027E07E6" w14:textId="77777777"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14:paraId="3801B4E8" w14:textId="77777777"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&lt;Insert Name,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 xml:space="preserve">Designation and Contact No.&gt; </w:t>
      </w:r>
    </w:p>
    <w:sectPr w:rsidR="00772CFE" w:rsidRPr="00772CFE" w:rsidSect="0031783B">
      <w:headerReference w:type="default" r:id="rId6"/>
      <w:footerReference w:type="default" r:id="rId7"/>
      <w:pgSz w:w="12240" w:h="15840"/>
      <w:pgMar w:top="144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59D23" w14:textId="77777777" w:rsidR="00893BBA" w:rsidRDefault="00893BBA" w:rsidP="00D818D4">
      <w:pPr>
        <w:spacing w:after="0" w:line="240" w:lineRule="auto"/>
      </w:pPr>
      <w:r>
        <w:separator/>
      </w:r>
    </w:p>
  </w:endnote>
  <w:endnote w:type="continuationSeparator" w:id="0">
    <w:p w14:paraId="203E1889" w14:textId="77777777" w:rsidR="00893BBA" w:rsidRDefault="00893BB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832C9" w14:textId="77777777"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97A85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97A85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60485" w14:textId="77777777" w:rsidR="00893BBA" w:rsidRDefault="00893BBA" w:rsidP="00D818D4">
      <w:pPr>
        <w:spacing w:after="0" w:line="240" w:lineRule="auto"/>
      </w:pPr>
      <w:r>
        <w:separator/>
      </w:r>
    </w:p>
  </w:footnote>
  <w:footnote w:type="continuationSeparator" w:id="0">
    <w:p w14:paraId="7EFDCF02" w14:textId="77777777" w:rsidR="00893BBA" w:rsidRDefault="00893BB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A05FE" w14:textId="77777777" w:rsidR="00EF0E89" w:rsidRDefault="00EF0E89" w:rsidP="00EF0E8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7C44CC4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765D5B97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768F98AD" w14:textId="3FD7041B"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114FBD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7DE1298B" w14:textId="77777777"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97A85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4203ADB6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602B4"/>
    <w:rsid w:val="000A609E"/>
    <w:rsid w:val="000F44AF"/>
    <w:rsid w:val="00114FBD"/>
    <w:rsid w:val="0015721B"/>
    <w:rsid w:val="0019392F"/>
    <w:rsid w:val="001A1656"/>
    <w:rsid w:val="001A72A7"/>
    <w:rsid w:val="001B7D5C"/>
    <w:rsid w:val="00230FA1"/>
    <w:rsid w:val="002749C2"/>
    <w:rsid w:val="002800B7"/>
    <w:rsid w:val="002F3C54"/>
    <w:rsid w:val="00312322"/>
    <w:rsid w:val="0031783B"/>
    <w:rsid w:val="00342B10"/>
    <w:rsid w:val="003D60D1"/>
    <w:rsid w:val="0047616A"/>
    <w:rsid w:val="0047632D"/>
    <w:rsid w:val="004B1620"/>
    <w:rsid w:val="005248D7"/>
    <w:rsid w:val="00536375"/>
    <w:rsid w:val="005459D1"/>
    <w:rsid w:val="006155F6"/>
    <w:rsid w:val="00697A85"/>
    <w:rsid w:val="0073629F"/>
    <w:rsid w:val="00763665"/>
    <w:rsid w:val="00772CFE"/>
    <w:rsid w:val="007A53A9"/>
    <w:rsid w:val="007C5542"/>
    <w:rsid w:val="007F2E36"/>
    <w:rsid w:val="00884C26"/>
    <w:rsid w:val="00893BBA"/>
    <w:rsid w:val="008E0B10"/>
    <w:rsid w:val="00963520"/>
    <w:rsid w:val="00994737"/>
    <w:rsid w:val="009B625A"/>
    <w:rsid w:val="00A47A7B"/>
    <w:rsid w:val="00A95520"/>
    <w:rsid w:val="00AF1BE4"/>
    <w:rsid w:val="00B557FA"/>
    <w:rsid w:val="00B6466F"/>
    <w:rsid w:val="00BC56D1"/>
    <w:rsid w:val="00BF2EFB"/>
    <w:rsid w:val="00C57CDC"/>
    <w:rsid w:val="00C61359"/>
    <w:rsid w:val="00C64616"/>
    <w:rsid w:val="00C6715E"/>
    <w:rsid w:val="00CB4BD4"/>
    <w:rsid w:val="00CD11AE"/>
    <w:rsid w:val="00CD1589"/>
    <w:rsid w:val="00D63D17"/>
    <w:rsid w:val="00D818D4"/>
    <w:rsid w:val="00DA09E3"/>
    <w:rsid w:val="00DC631A"/>
    <w:rsid w:val="00DF3E22"/>
    <w:rsid w:val="00E56A48"/>
    <w:rsid w:val="00EA2CC3"/>
    <w:rsid w:val="00EF0E89"/>
    <w:rsid w:val="00F624B7"/>
    <w:rsid w:val="00FB2C8E"/>
    <w:rsid w:val="00FB4EDA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1E7EC4EC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3910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Chandra Kr Kamat {चंद्र कुमार कामत}</cp:lastModifiedBy>
  <cp:revision>54</cp:revision>
  <cp:lastPrinted>2020-03-05T12:01:00Z</cp:lastPrinted>
  <dcterms:created xsi:type="dcterms:W3CDTF">2017-07-20T06:53:00Z</dcterms:created>
  <dcterms:modified xsi:type="dcterms:W3CDTF">2023-04-18T12:02:00Z</dcterms:modified>
</cp:coreProperties>
</file>